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37A" w:rsidRPr="0040737A" w:rsidRDefault="0040737A" w:rsidP="0040737A">
      <w:pPr>
        <w:jc w:val="center"/>
        <w:rPr>
          <w:b/>
          <w:sz w:val="32"/>
        </w:rPr>
      </w:pPr>
      <w:r w:rsidRPr="0040737A">
        <w:rPr>
          <w:b/>
          <w:sz w:val="32"/>
        </w:rPr>
        <w:t>TÕRVA NÄDALAMÄNGUD 2018</w:t>
      </w:r>
    </w:p>
    <w:p w:rsidR="0040737A" w:rsidRDefault="0040737A" w:rsidP="0040737A">
      <w:r w:rsidRPr="0040737A">
        <w:rPr>
          <w:b/>
        </w:rPr>
        <w:t>Toimumise aeg:</w:t>
      </w:r>
      <w:r>
        <w:t xml:space="preserve"> Mängud toimuvad pühapäeviti, algusaeg kell 11.00. Sõltuvalt nädalavahetusest võib aeg muutuda, jälgi infot!</w:t>
      </w:r>
    </w:p>
    <w:p w:rsidR="0040737A" w:rsidRDefault="0040737A" w:rsidP="0040737A">
      <w:r>
        <w:rPr>
          <w:b/>
        </w:rPr>
        <w:t>Raj</w:t>
      </w:r>
      <w:r w:rsidRPr="0040737A">
        <w:rPr>
          <w:b/>
        </w:rPr>
        <w:t>a</w:t>
      </w:r>
      <w:r>
        <w:rPr>
          <w:b/>
        </w:rPr>
        <w:t>d</w:t>
      </w:r>
      <w:r w:rsidRPr="0040737A">
        <w:rPr>
          <w:b/>
        </w:rPr>
        <w:t>:</w:t>
      </w:r>
      <w:r>
        <w:t xml:space="preserve"> Tõrva Disc Golfi rada. Iga neljas etapp mujal: Hummuli rada, Ala, Pikasilla. Ala ja Pikasilla valmivad suveks. </w:t>
      </w:r>
      <w:r w:rsidR="00C27797">
        <w:t>Tõrva rajal mängitakse 1 ring, teistel 2 ringi.</w:t>
      </w:r>
      <w:bookmarkStart w:id="0" w:name="_GoBack"/>
      <w:bookmarkEnd w:id="0"/>
    </w:p>
    <w:p w:rsidR="0040737A" w:rsidRDefault="0040737A" w:rsidP="0040737A">
      <w:r>
        <w:rPr>
          <w:b/>
        </w:rPr>
        <w:t xml:space="preserve">Klassid: </w:t>
      </w:r>
      <w:r>
        <w:t xml:space="preserve"> metrix reiting kuni 800, 801-880 ja 881+</w:t>
      </w:r>
    </w:p>
    <w:p w:rsidR="0040737A" w:rsidRDefault="0040737A" w:rsidP="0040737A">
      <w:r>
        <w:t>Korraldajal on õigus tulevikus divisjonide piire muuta</w:t>
      </w:r>
    </w:p>
    <w:p w:rsidR="0040737A" w:rsidRDefault="0040737A" w:rsidP="0040737A">
      <w:r w:rsidRPr="0040737A">
        <w:rPr>
          <w:b/>
        </w:rPr>
        <w:t>Registreemine:</w:t>
      </w:r>
      <w:r>
        <w:t xml:space="preserve"> võistlustele registreerimine www.discgolfmetrix.com. Registreerimine kestab mängu alguseni.</w:t>
      </w:r>
    </w:p>
    <w:p w:rsidR="0040737A" w:rsidRDefault="0040737A" w:rsidP="0040737A">
      <w:r w:rsidRPr="0040737A">
        <w:rPr>
          <w:b/>
        </w:rPr>
        <w:t>Osalustasu:</w:t>
      </w:r>
      <w:r>
        <w:t xml:space="preserve"> Ühe mängu osalustasu mängija kohta 3€, millest 1€ vabatahtlik holarifond. Holarifondi mitte tasumisel ei saa holari korral fondi endale. Holarifond kandub edasi järgmistele etappidele kuniks keegi selle välja teenib.</w:t>
      </w:r>
    </w:p>
    <w:p w:rsidR="007E11CB" w:rsidRDefault="0040737A" w:rsidP="0040737A">
      <w:r>
        <w:rPr>
          <w:b/>
        </w:rPr>
        <w:t xml:space="preserve">Autasustamine: </w:t>
      </w:r>
      <w:r>
        <w:t>Iga etapp autasustame iga klassi parimat vabalt valitud kettaga. Lisaks anname hooaja käigus välja erinevaid loosiauhindu. Kui oled osalenud vähemalt 8 etappi 12st</w:t>
      </w:r>
      <w:r w:rsidR="00993B96">
        <w:t>, osaled</w:t>
      </w:r>
      <w:r w:rsidR="00993B96" w:rsidRPr="00993B96">
        <w:t xml:space="preserve"> </w:t>
      </w:r>
      <w:r w:rsidR="00993B96">
        <w:t xml:space="preserve">Innova </w:t>
      </w:r>
      <w:r w:rsidR="00993B96" w:rsidRPr="00993B96">
        <w:t>seljakoti HeroPack</w:t>
      </w:r>
      <w:r w:rsidR="00993B96">
        <w:t xml:space="preserve"> loosimises</w:t>
      </w:r>
      <w:r w:rsidR="00993B96" w:rsidRPr="00993B96">
        <w:t>!</w:t>
      </w:r>
    </w:p>
    <w:p w:rsidR="0040737A" w:rsidRDefault="0040737A" w:rsidP="0040737A"/>
    <w:p w:rsidR="0040737A" w:rsidRDefault="0040737A" w:rsidP="0040737A">
      <w:r>
        <w:t xml:space="preserve">Rohkem infot 5632 3049, </w:t>
      </w:r>
      <w:r w:rsidRPr="0040737A">
        <w:t>margo@torva.ee</w:t>
      </w:r>
      <w:r>
        <w:t xml:space="preserve">, Margo Metsoja. </w:t>
      </w:r>
    </w:p>
    <w:p w:rsidR="0040737A" w:rsidRPr="0040737A" w:rsidRDefault="0040737A" w:rsidP="0040737A">
      <w:pPr>
        <w:rPr>
          <w:b/>
        </w:rPr>
      </w:pPr>
    </w:p>
    <w:sectPr w:rsidR="0040737A" w:rsidRPr="0040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7A"/>
    <w:rsid w:val="0040737A"/>
    <w:rsid w:val="00554B12"/>
    <w:rsid w:val="007E11CB"/>
    <w:rsid w:val="00993B96"/>
    <w:rsid w:val="00C2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C6D9"/>
  <w15:chartTrackingRefBased/>
  <w15:docId w15:val="{7948E7DB-4515-4B77-B1E2-F7EA307D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3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3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</dc:creator>
  <cp:keywords/>
  <dc:description/>
  <cp:lastModifiedBy>kino</cp:lastModifiedBy>
  <cp:revision>3</cp:revision>
  <dcterms:created xsi:type="dcterms:W3CDTF">2018-04-20T13:53:00Z</dcterms:created>
  <dcterms:modified xsi:type="dcterms:W3CDTF">2018-04-25T15:39:00Z</dcterms:modified>
</cp:coreProperties>
</file>